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Внесення </w:t>
      </w:r>
      <w:r w:rsidR="00D84D5F" w:rsidRPr="00CB05E2">
        <w:rPr>
          <w:rFonts w:ascii="Times New Roman" w:hAnsi="Times New Roman"/>
          <w:b/>
          <w:sz w:val="32"/>
          <w:szCs w:val="32"/>
          <w:lang w:eastAsia="ru-RU"/>
        </w:rPr>
        <w:t>з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мін 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</w:t>
      </w:r>
      <w:r w:rsidR="00F31DC3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будівельних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( для </w:t>
      </w:r>
      <w:r w:rsidR="00302C76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710"/>
        <w:gridCol w:w="6213"/>
      </w:tblGrid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6B40E1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6B40E1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472847" w:rsidRPr="00D11973" w:rsidRDefault="00302C76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>
              <w:rPr>
                <w:color w:val="000000"/>
                <w:lang w:val="uk-UA"/>
              </w:rPr>
              <w:t xml:space="preserve">2. </w:t>
            </w:r>
            <w:r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472847" w:rsidRPr="00D11973" w:rsidRDefault="00302C76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472847"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r w:rsidR="00472847">
              <w:rPr>
                <w:color w:val="000000"/>
                <w:lang w:val="uk-UA"/>
              </w:rPr>
              <w:t>повідомлення</w:t>
            </w:r>
            <w:r w:rsidR="00472847" w:rsidRPr="00D11973">
              <w:rPr>
                <w:color w:val="000000"/>
                <w:lang w:val="uk-UA"/>
              </w:rPr>
              <w:t>.</w:t>
            </w:r>
          </w:p>
          <w:p w:rsidR="00472847" w:rsidRPr="00D11973" w:rsidRDefault="00302C76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472847" w:rsidRPr="00D11973">
              <w:rPr>
                <w:color w:val="000000"/>
                <w:lang w:val="uk-UA"/>
              </w:rPr>
              <w:t>.</w:t>
            </w:r>
            <w:r w:rsidR="00472847">
              <w:rPr>
                <w:color w:val="000000"/>
                <w:lang w:val="uk-UA"/>
              </w:rPr>
              <w:t>Повідомлення</w:t>
            </w:r>
            <w:r w:rsidR="00472847" w:rsidRPr="00D11973">
              <w:rPr>
                <w:color w:val="000000"/>
                <w:lang w:val="uk-UA"/>
              </w:rPr>
              <w:t xml:space="preserve"> про початок виконання </w:t>
            </w:r>
            <w:r w:rsidR="00F31DC3">
              <w:rPr>
                <w:color w:val="000000"/>
                <w:lang w:val="uk-UA"/>
              </w:rPr>
              <w:t xml:space="preserve">будівельних </w:t>
            </w:r>
            <w:r w:rsidR="00472847" w:rsidRPr="00D11973">
              <w:rPr>
                <w:color w:val="000000"/>
                <w:lang w:val="uk-UA"/>
              </w:rPr>
              <w:t>робіт, до яко</w:t>
            </w:r>
            <w:r w:rsidR="00472847">
              <w:rPr>
                <w:color w:val="000000"/>
                <w:lang w:val="uk-UA"/>
              </w:rPr>
              <w:t xml:space="preserve">го </w:t>
            </w:r>
            <w:r w:rsidR="00472847" w:rsidRPr="00D11973">
              <w:rPr>
                <w:color w:val="000000"/>
                <w:lang w:val="uk-UA"/>
              </w:rPr>
              <w:t>вносяться зміни.</w:t>
            </w:r>
          </w:p>
          <w:p w:rsidR="00AC7554" w:rsidRPr="00D84D5F" w:rsidRDefault="00302C76" w:rsidP="00F31DC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72847"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>.Належно заповнен</w:t>
            </w:r>
            <w:r w:rsidR="0047284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472847"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2847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="00472847"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виконання </w:t>
            </w:r>
            <w:r w:rsidR="00F31DC3"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будівельних</w:t>
            </w:r>
            <w:r w:rsidR="00472847"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 w:rsidR="00472847">
              <w:rPr>
                <w:rFonts w:ascii="Times New Roman" w:hAnsi="Times New Roman"/>
                <w:color w:val="000000"/>
                <w:sz w:val="24"/>
                <w:szCs w:val="24"/>
              </w:rPr>
              <w:t>, в якому враховано зміни</w:t>
            </w:r>
            <w:r w:rsidR="00472847"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  <w:bookmarkStart w:id="2" w:name="_GoBack"/>
        <w:bookmarkEnd w:id="2"/>
      </w:tr>
      <w:tr w:rsidR="00AC7554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472847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574011" w:rsidRPr="00AC7554" w:rsidTr="00AB1F47">
        <w:trPr>
          <w:cantSplit/>
          <w:trHeight w:val="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11" w:rsidRDefault="0057401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011" w:rsidRDefault="005740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011" w:rsidRDefault="00574011">
            <w:pPr>
              <w:pStyle w:val="10"/>
              <w:rPr>
                <w:b/>
                <w:lang w:val="ru-RU"/>
              </w:rPr>
            </w:pPr>
          </w:p>
          <w:p w:rsidR="00574011" w:rsidRDefault="00574011" w:rsidP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47" w:rsidTr="006B40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47" w:rsidRDefault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0E1" w:rsidRPr="00BE2198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Pr="00BE2198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повідомлення про початок виконання</w:t>
            </w:r>
          </w:p>
          <w:p w:rsidR="006B40E1" w:rsidRDefault="006B40E1" w:rsidP="006B40E1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робіт;</w:t>
            </w:r>
            <w:r w:rsidRPr="00CE5421">
              <w:rPr>
                <w:rFonts w:ascii="Times New Roman" w:hAnsi="Times New Roman"/>
                <w:sz w:val="24"/>
                <w:szCs w:val="24"/>
              </w:rPr>
              <w:t xml:space="preserve"> або  </w:t>
            </w: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овернення повідомлення на</w:t>
            </w:r>
          </w:p>
          <w:p w:rsidR="006B40E1" w:rsidRDefault="006B40E1" w:rsidP="006B40E1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доопрацювання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B40E1" w:rsidTr="00964C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E1" w:rsidRDefault="006B40E1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Нормативно-правові акти, які регулюють порядок та умови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lastRenderedPageBreak/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6B40E1" w:rsidRDefault="006B40E1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440B0"/>
    <w:rsid w:val="00302C76"/>
    <w:rsid w:val="00472847"/>
    <w:rsid w:val="00574011"/>
    <w:rsid w:val="006478F9"/>
    <w:rsid w:val="006B40E1"/>
    <w:rsid w:val="00964CB0"/>
    <w:rsid w:val="00AB1F47"/>
    <w:rsid w:val="00AC7554"/>
    <w:rsid w:val="00D842B3"/>
    <w:rsid w:val="00D84D5F"/>
    <w:rsid w:val="00F3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2016-02-08T12:33:00Z</cp:lastPrinted>
  <dcterms:created xsi:type="dcterms:W3CDTF">2016-03-22T13:12:00Z</dcterms:created>
  <dcterms:modified xsi:type="dcterms:W3CDTF">2016-03-22T13:12:00Z</dcterms:modified>
</cp:coreProperties>
</file>